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Pr="000C5467" w:rsidRDefault="000C5467" w:rsidP="000C5467">
      <w:pPr>
        <w:jc w:val="center"/>
        <w:rPr>
          <w:sz w:val="28"/>
          <w:szCs w:val="28"/>
          <w:u w:val="single"/>
        </w:rPr>
      </w:pPr>
    </w:p>
    <w:p w:rsidR="000C5467" w:rsidRPr="000C5467" w:rsidRDefault="000C5467" w:rsidP="000C5467">
      <w:pPr>
        <w:jc w:val="center"/>
        <w:rPr>
          <w:sz w:val="28"/>
          <w:szCs w:val="28"/>
        </w:rPr>
      </w:pPr>
      <w:r w:rsidRPr="000C5467">
        <w:rPr>
          <w:sz w:val="28"/>
          <w:szCs w:val="28"/>
        </w:rPr>
        <w:t>МКОУ «Козловская ООШ»</w:t>
      </w: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Pr="000C5467" w:rsidRDefault="000C5467" w:rsidP="000C5467">
      <w:pPr>
        <w:jc w:val="center"/>
        <w:rPr>
          <w:sz w:val="72"/>
          <w:szCs w:val="72"/>
        </w:rPr>
      </w:pPr>
      <w:r w:rsidRPr="000C5467">
        <w:rPr>
          <w:sz w:val="72"/>
          <w:szCs w:val="72"/>
        </w:rPr>
        <w:t xml:space="preserve">Внеклассное мероприятие на тему: </w:t>
      </w:r>
    </w:p>
    <w:p w:rsidR="000C5467" w:rsidRPr="000C5467" w:rsidRDefault="000C5467" w:rsidP="000C5467">
      <w:pPr>
        <w:jc w:val="center"/>
        <w:rPr>
          <w:sz w:val="72"/>
          <w:szCs w:val="72"/>
        </w:rPr>
      </w:pPr>
      <w:r w:rsidRPr="000C5467">
        <w:rPr>
          <w:sz w:val="72"/>
          <w:szCs w:val="72"/>
        </w:rPr>
        <w:t>«Мы вместе»</w:t>
      </w:r>
    </w:p>
    <w:p w:rsidR="000C5467" w:rsidRPr="000C5467" w:rsidRDefault="000C5467" w:rsidP="000C5467">
      <w:pPr>
        <w:jc w:val="center"/>
        <w:rPr>
          <w:sz w:val="72"/>
          <w:szCs w:val="72"/>
        </w:rPr>
      </w:pPr>
    </w:p>
    <w:p w:rsidR="000C5467" w:rsidRPr="000C5467" w:rsidRDefault="000C5467" w:rsidP="000C5467">
      <w:pPr>
        <w:jc w:val="center"/>
        <w:rPr>
          <w:sz w:val="28"/>
          <w:szCs w:val="28"/>
        </w:rPr>
      </w:pPr>
      <w:r w:rsidRPr="000C5467">
        <w:rPr>
          <w:sz w:val="28"/>
          <w:szCs w:val="28"/>
        </w:rPr>
        <w:t>(с учащимися 9класса)</w:t>
      </w:r>
    </w:p>
    <w:p w:rsidR="000C5467" w:rsidRPr="000C5467" w:rsidRDefault="000C5467" w:rsidP="001B3A0D">
      <w:pPr>
        <w:rPr>
          <w:sz w:val="72"/>
          <w:szCs w:val="72"/>
          <w:u w:val="single"/>
        </w:rPr>
      </w:pPr>
    </w:p>
    <w:p w:rsidR="000C5467" w:rsidRPr="000C5467" w:rsidRDefault="000C5467" w:rsidP="001B3A0D">
      <w:pPr>
        <w:rPr>
          <w:sz w:val="72"/>
          <w:szCs w:val="72"/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Pr="000C5467" w:rsidRDefault="000C5467" w:rsidP="001B3A0D"/>
    <w:p w:rsidR="000C5467" w:rsidRPr="000C5467" w:rsidRDefault="000C5467" w:rsidP="000C5467">
      <w:pPr>
        <w:jc w:val="right"/>
      </w:pPr>
      <w:r w:rsidRPr="000C5467">
        <w:t xml:space="preserve">Подготовила: </w:t>
      </w:r>
      <w:proofErr w:type="spellStart"/>
      <w:r w:rsidRPr="000C5467">
        <w:t>Щитова</w:t>
      </w:r>
      <w:proofErr w:type="spellEnd"/>
      <w:r w:rsidRPr="000C5467">
        <w:t xml:space="preserve"> Н.И.</w:t>
      </w: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0C5467" w:rsidRDefault="000C5467" w:rsidP="001B3A0D">
      <w:pPr>
        <w:rPr>
          <w:u w:val="single"/>
        </w:rPr>
      </w:pPr>
    </w:p>
    <w:p w:rsidR="001B3A0D" w:rsidRPr="000C5467" w:rsidRDefault="00A93E67" w:rsidP="003917CF">
      <w:pPr>
        <w:ind w:left="567"/>
        <w:jc w:val="center"/>
        <w:rPr>
          <w:b/>
        </w:rPr>
      </w:pPr>
      <w:r w:rsidRPr="000C5467">
        <w:rPr>
          <w:b/>
        </w:rPr>
        <w:lastRenderedPageBreak/>
        <w:t>Одна из героических страниц</w:t>
      </w:r>
      <w:r w:rsidR="001B3A0D" w:rsidRPr="000C5467">
        <w:rPr>
          <w:b/>
        </w:rPr>
        <w:t xml:space="preserve"> </w:t>
      </w:r>
      <w:r w:rsidRPr="000C5467">
        <w:rPr>
          <w:b/>
        </w:rPr>
        <w:t xml:space="preserve">Крыма – это </w:t>
      </w:r>
      <w:r w:rsidR="001B3A0D" w:rsidRPr="000C5467">
        <w:rPr>
          <w:b/>
        </w:rPr>
        <w:t>«Оборона Севастополя в годы Великой отечественной войны»</w:t>
      </w:r>
      <w:r w:rsidRPr="000C5467">
        <w:rPr>
          <w:b/>
        </w:rPr>
        <w:t>.</w:t>
      </w:r>
    </w:p>
    <w:p w:rsidR="001B3A0D" w:rsidRPr="000C5467" w:rsidRDefault="001B3A0D" w:rsidP="000C5467">
      <w:pPr>
        <w:jc w:val="both"/>
      </w:pPr>
    </w:p>
    <w:p w:rsidR="001B3A0D" w:rsidRPr="000C5467" w:rsidRDefault="001B3A0D" w:rsidP="003917CF">
      <w:pPr>
        <w:ind w:left="709" w:hanging="709"/>
        <w:jc w:val="both"/>
      </w:pPr>
      <w:r w:rsidRPr="000C5467">
        <w:t>Цель: воспитание чувства гордости, уважения к своей Родине, ее защитникам</w:t>
      </w:r>
      <w:r w:rsidR="00150B44" w:rsidRPr="000C5467">
        <w:t xml:space="preserve"> людям разных национальностей</w:t>
      </w:r>
      <w:r w:rsidRPr="000C5467">
        <w:t>;</w:t>
      </w:r>
    </w:p>
    <w:p w:rsidR="001B3A0D" w:rsidRPr="000C5467" w:rsidRDefault="001B3A0D" w:rsidP="003917CF">
      <w:pPr>
        <w:ind w:left="709" w:hanging="709"/>
        <w:jc w:val="both"/>
      </w:pPr>
      <w:r w:rsidRPr="000C5467">
        <w:t>- развитие чувство патриотизма, уважения к подвигам героев Великой Отечественной войны.</w:t>
      </w:r>
    </w:p>
    <w:p w:rsidR="001B3A0D" w:rsidRPr="000C5467" w:rsidRDefault="001B3A0D" w:rsidP="003917CF">
      <w:pPr>
        <w:ind w:left="709" w:hanging="709"/>
        <w:jc w:val="both"/>
      </w:pPr>
      <w:r w:rsidRPr="000C5467">
        <w:t xml:space="preserve">Задачи: </w:t>
      </w:r>
    </w:p>
    <w:p w:rsidR="001B3A0D" w:rsidRPr="000C5467" w:rsidRDefault="001B3A0D" w:rsidP="003917CF">
      <w:pPr>
        <w:ind w:left="709" w:hanging="709"/>
        <w:jc w:val="both"/>
      </w:pPr>
      <w:r w:rsidRPr="000C5467">
        <w:t>способствовать развитию интереса к истории своей страны;</w:t>
      </w:r>
    </w:p>
    <w:p w:rsidR="001B3A0D" w:rsidRPr="000C5467" w:rsidRDefault="001B3A0D" w:rsidP="003917CF">
      <w:pPr>
        <w:ind w:left="709" w:hanging="709"/>
        <w:jc w:val="both"/>
      </w:pPr>
      <w:r w:rsidRPr="000C5467">
        <w:t>развивать творческие способности учащихся;</w:t>
      </w:r>
    </w:p>
    <w:p w:rsidR="00265E66" w:rsidRDefault="001B3A0D" w:rsidP="003917CF">
      <w:pPr>
        <w:ind w:left="709" w:hanging="709"/>
        <w:jc w:val="both"/>
      </w:pPr>
      <w:r w:rsidRPr="000C5467">
        <w:t xml:space="preserve">повышать мотивацию учащихся к чтению художественной литературы </w:t>
      </w:r>
      <w:r w:rsidR="00A93E67" w:rsidRPr="000C5467">
        <w:t xml:space="preserve"> и периодической печати </w:t>
      </w:r>
      <w:r w:rsidRPr="000C5467">
        <w:t>о героях войны</w:t>
      </w:r>
      <w:r w:rsidR="00A93E67" w:rsidRPr="000C5467">
        <w:t xml:space="preserve"> и событиях современной жизни.</w:t>
      </w:r>
    </w:p>
    <w:p w:rsidR="007209C8" w:rsidRPr="000C5467" w:rsidRDefault="002D1761" w:rsidP="003917CF">
      <w:pPr>
        <w:ind w:left="709" w:hanging="709"/>
        <w:jc w:val="both"/>
      </w:pPr>
      <w:r w:rsidRPr="000C5467">
        <w:t>Учитель:</w:t>
      </w:r>
      <w:r w:rsidR="004545C3" w:rsidRPr="000C5467">
        <w:t xml:space="preserve"> </w:t>
      </w:r>
      <w:r w:rsidR="007209C8" w:rsidRPr="000C5467">
        <w:t xml:space="preserve">История Крыма очень интересна и овеяна веками. Полуостров Крым находится на востоке Европы... Само название «Крым» происходит </w:t>
      </w:r>
      <w:proofErr w:type="gramStart"/>
      <w:r w:rsidR="007209C8" w:rsidRPr="000C5467">
        <w:t>от</w:t>
      </w:r>
      <w:proofErr w:type="gramEnd"/>
      <w:r w:rsidR="007209C8" w:rsidRPr="000C5467">
        <w:t xml:space="preserve"> тюркского «древняя стена, вал».</w:t>
      </w:r>
    </w:p>
    <w:p w:rsidR="007209C8" w:rsidRPr="000C5467" w:rsidRDefault="003917CF" w:rsidP="003917CF">
      <w:pPr>
        <w:ind w:left="709" w:hanging="709"/>
        <w:jc w:val="both"/>
      </w:pPr>
      <w:r>
        <w:t xml:space="preserve">           </w:t>
      </w:r>
      <w:r w:rsidR="007209C8" w:rsidRPr="000C5467">
        <w:t xml:space="preserve">История Крыма очень связана с историей России. Еще с VIII--IX веков русские князья контактировали с </w:t>
      </w:r>
      <w:proofErr w:type="spellStart"/>
      <w:r w:rsidR="007209C8" w:rsidRPr="000C5467">
        <w:t>крымчанами</w:t>
      </w:r>
      <w:proofErr w:type="spellEnd"/>
      <w:r w:rsidR="007209C8" w:rsidRPr="000C5467">
        <w:t xml:space="preserve">. Князь Владимир I побывал в Херсонесе Таврическом. Шли годы, </w:t>
      </w:r>
      <w:proofErr w:type="gramStart"/>
      <w:r w:rsidR="007209C8" w:rsidRPr="000C5467">
        <w:t>шли века… Россия всегда помогала</w:t>
      </w:r>
      <w:proofErr w:type="gramEnd"/>
      <w:r w:rsidR="007209C8" w:rsidRPr="000C5467">
        <w:t xml:space="preserve"> </w:t>
      </w:r>
      <w:proofErr w:type="spellStart"/>
      <w:r w:rsidR="007209C8" w:rsidRPr="000C5467">
        <w:t>крымчанам</w:t>
      </w:r>
      <w:proofErr w:type="spellEnd"/>
      <w:r w:rsidR="007209C8" w:rsidRPr="000C5467">
        <w:t xml:space="preserve"> в трудных ситуациях.</w:t>
      </w:r>
    </w:p>
    <w:p w:rsidR="007209C8" w:rsidRPr="000C5467" w:rsidRDefault="003917CF" w:rsidP="003917CF">
      <w:pPr>
        <w:ind w:left="709" w:hanging="709"/>
        <w:jc w:val="both"/>
      </w:pPr>
      <w:r>
        <w:t xml:space="preserve">           </w:t>
      </w:r>
      <w:r w:rsidR="007209C8" w:rsidRPr="000C5467">
        <w:t xml:space="preserve">В частности, Россия участвовала в крымско-турецких войнах. По итогам одной из этих войн 1768–1774 годов был подписан </w:t>
      </w:r>
      <w:proofErr w:type="spellStart"/>
      <w:r w:rsidR="007209C8" w:rsidRPr="000C5467">
        <w:t>Кючук-Кайнарджийский</w:t>
      </w:r>
      <w:proofErr w:type="spellEnd"/>
      <w:r w:rsidR="007209C8" w:rsidRPr="000C5467">
        <w:t xml:space="preserve"> мир, по которому Россия получила Крым в собственное владение. И в 1783 году Крым вошел в состав России по указу Екатерины II и ст</w:t>
      </w:r>
      <w:r w:rsidR="00A93E67" w:rsidRPr="000C5467">
        <w:t xml:space="preserve">ал частью Российской империи. </w:t>
      </w:r>
      <w:r w:rsidR="007209C8" w:rsidRPr="000C5467">
        <w:t>Сегодня мы поговорим об одном из городов Крыма – это Севастополь.</w:t>
      </w:r>
    </w:p>
    <w:p w:rsidR="007209C8" w:rsidRPr="000C5467" w:rsidRDefault="007209C8" w:rsidP="003917CF">
      <w:pPr>
        <w:ind w:left="709" w:hanging="709"/>
        <w:jc w:val="both"/>
      </w:pPr>
      <w:r w:rsidRPr="000C5467">
        <w:t>1 учащийся  приготовил сообщение об основании и истории развития Севастополя</w:t>
      </w:r>
      <w:proofErr w:type="gramStart"/>
      <w:r w:rsidRPr="000C5467">
        <w:t>.</w:t>
      </w:r>
      <w:r w:rsidR="0007378A">
        <w:t>(</w:t>
      </w:r>
      <w:proofErr w:type="gramEnd"/>
      <w:r w:rsidR="0007378A" w:rsidRPr="0007378A">
        <w:t xml:space="preserve"> </w:t>
      </w:r>
      <w:r w:rsidR="0007378A" w:rsidRPr="000C5467">
        <w:t>с показом презентации).</w:t>
      </w:r>
    </w:p>
    <w:p w:rsidR="007209C8" w:rsidRPr="000C5467" w:rsidRDefault="007209C8" w:rsidP="003917CF">
      <w:pPr>
        <w:ind w:left="709" w:hanging="709"/>
        <w:jc w:val="both"/>
      </w:pPr>
      <w:proofErr w:type="gramStart"/>
      <w:r w:rsidRPr="000C5467">
        <w:t>2 учащийся – Крымская война и как Крым отошёл к Украине.</w:t>
      </w:r>
      <w:r w:rsidR="0007378A">
        <w:t xml:space="preserve"> </w:t>
      </w:r>
      <w:proofErr w:type="gramEnd"/>
      <w:r w:rsidR="0007378A">
        <w:t>(В 1954г.)</w:t>
      </w:r>
    </w:p>
    <w:p w:rsidR="0007378A" w:rsidRPr="00AD53CB" w:rsidRDefault="007209C8" w:rsidP="0007378A">
      <w:pPr>
        <w:spacing w:after="200" w:line="276" w:lineRule="auto"/>
      </w:pPr>
      <w:r w:rsidRPr="000C5467">
        <w:t xml:space="preserve">Учитель: </w:t>
      </w:r>
      <w:r w:rsidR="004545C3" w:rsidRPr="000C5467">
        <w:t>на сегодняшнем мероприятии мы будем говорить о воссоединении Крыма с Россией, о героической обороне Севастополя</w:t>
      </w:r>
      <w:r w:rsidR="00607A2C" w:rsidRPr="000C5467">
        <w:t>. В Крыму 16 марта прошел референдум, проведенный по инициативе руководства автономной республики и не признанный фактическими властями Украины. По его итогам почти 97 процентов жителей проголосовали за присоединение к России. После этого власти республики подписали с Россией соответствующий договор. Возможное присоединение Крыма к России вызвало осуждение со стороны США и Евросоюза, решивших ввести санкции прот</w:t>
      </w:r>
      <w:r w:rsidR="0007378A">
        <w:t>ив ряда российских чиновников.</w:t>
      </w:r>
      <w:r w:rsidR="0007378A" w:rsidRPr="0007378A">
        <w:rPr>
          <w:rFonts w:eastAsia="+mn-ea"/>
        </w:rPr>
        <w:t xml:space="preserve"> </w:t>
      </w:r>
    </w:p>
    <w:p w:rsidR="0007378A" w:rsidRDefault="0007378A" w:rsidP="0007378A">
      <w:r w:rsidRPr="00AD53CB">
        <w:rPr>
          <w:rFonts w:eastAsia="+mn-ea"/>
        </w:rPr>
        <w:t xml:space="preserve">17 марта 2014 года на основании </w:t>
      </w:r>
      <w:hyperlink r:id="rId5" w:history="1">
        <w:r w:rsidRPr="0007378A">
          <w:rPr>
            <w:rStyle w:val="a5"/>
            <w:rFonts w:eastAsia="+mn-ea"/>
            <w:color w:val="auto"/>
          </w:rPr>
          <w:t>Декларации о независимости</w:t>
        </w:r>
      </w:hyperlink>
      <w:r w:rsidRPr="0007378A">
        <w:rPr>
          <w:rFonts w:eastAsia="+mn-ea"/>
        </w:rPr>
        <w:t xml:space="preserve"> в одностороннем порядке была провозглашена суверенная </w:t>
      </w:r>
      <w:hyperlink r:id="rId6" w:history="1">
        <w:r w:rsidRPr="0007378A">
          <w:rPr>
            <w:rStyle w:val="a5"/>
            <w:rFonts w:eastAsia="+mn-ea"/>
            <w:color w:val="auto"/>
          </w:rPr>
          <w:t>Республика Крым</w:t>
        </w:r>
      </w:hyperlink>
      <w:r w:rsidRPr="0007378A">
        <w:rPr>
          <w:rFonts w:eastAsia="+mn-ea"/>
        </w:rPr>
        <w:t>,</w:t>
      </w:r>
      <w:r w:rsidRPr="00AD53CB">
        <w:rPr>
          <w:rFonts w:eastAsia="+mn-ea"/>
        </w:rPr>
        <w:t xml:space="preserve"> в состав которой вошёл Севастополь в качестве города с особым статусом</w:t>
      </w:r>
      <w:r>
        <w:rPr>
          <w:rFonts w:eastAsia="+mn-ea"/>
        </w:rPr>
        <w:t>.</w:t>
      </w:r>
    </w:p>
    <w:p w:rsidR="0007378A" w:rsidRPr="00AD53CB" w:rsidRDefault="0007378A" w:rsidP="0007378A">
      <w:pPr>
        <w:spacing w:after="200" w:line="276" w:lineRule="auto"/>
      </w:pPr>
      <w:r>
        <w:rPr>
          <w:rFonts w:eastAsia="+mn-ea"/>
        </w:rPr>
        <w:t>Руководство Крыма</w:t>
      </w:r>
      <w:proofErr w:type="gramStart"/>
      <w:r>
        <w:rPr>
          <w:rFonts w:eastAsia="+mn-ea"/>
        </w:rPr>
        <w:t xml:space="preserve"> ,</w:t>
      </w:r>
      <w:proofErr w:type="gramEnd"/>
      <w:r w:rsidRPr="00AD53CB">
        <w:rPr>
          <w:rFonts w:eastAsia="+mn-ea"/>
        </w:rPr>
        <w:t xml:space="preserve"> мэр города Севастополя</w:t>
      </w:r>
      <w:r>
        <w:rPr>
          <w:rFonts w:eastAsia="+mn-ea"/>
        </w:rPr>
        <w:t xml:space="preserve"> и президент России В.В.Путин</w:t>
      </w:r>
      <w:r w:rsidRPr="00AD53CB">
        <w:rPr>
          <w:rFonts w:eastAsia="+mn-ea"/>
        </w:rPr>
        <w:t xml:space="preserve"> подписали договор о вхождении республики Крым и Севастополя в состав России. </w:t>
      </w:r>
    </w:p>
    <w:p w:rsidR="00607A2C" w:rsidRPr="000C5467" w:rsidRDefault="003917CF" w:rsidP="003917CF">
      <w:pPr>
        <w:ind w:left="709" w:hanging="709"/>
        <w:jc w:val="both"/>
      </w:pPr>
      <w:r>
        <w:t xml:space="preserve">          </w:t>
      </w:r>
      <w:r w:rsidR="00607A2C" w:rsidRPr="000C5467">
        <w:t xml:space="preserve">Помимо этого закона президент подписал федеральный конституционный закон, регулирующий процедуру вхождения Крыма и Севастополя в состав России на правах новых субъектов федерации. Из них будет сформирован Крымский федеральный округ, полпредом президента в котором станет Олег </w:t>
      </w:r>
      <w:proofErr w:type="spellStart"/>
      <w:r w:rsidR="00607A2C" w:rsidRPr="000C5467">
        <w:t>Белавенцев</w:t>
      </w:r>
      <w:proofErr w:type="spellEnd"/>
      <w:r w:rsidR="00607A2C" w:rsidRPr="000C5467">
        <w:t>, ранее возглавлявший подконтрольную Минобороны компанию «Славянка».</w:t>
      </w:r>
    </w:p>
    <w:p w:rsidR="0069796C" w:rsidRPr="000C5467" w:rsidRDefault="0069796C" w:rsidP="003917CF">
      <w:pPr>
        <w:ind w:left="709" w:hanging="709"/>
        <w:jc w:val="both"/>
      </w:pPr>
      <w:r w:rsidRPr="000C5467">
        <w:t>Учитель: Мне бы хотелось поговорить, почему мы должны помнить наших героев, ведь герои Крыма — это наши,  герои?</w:t>
      </w:r>
    </w:p>
    <w:p w:rsidR="003917CF" w:rsidRDefault="0069796C" w:rsidP="003917CF">
      <w:pPr>
        <w:ind w:left="709" w:hanging="709"/>
        <w:jc w:val="both"/>
      </w:pPr>
      <w:r w:rsidRPr="000C5467">
        <w:lastRenderedPageBreak/>
        <w:t>Дети: мы должны гордиться нашими героями, потому что они многое сделали для нашей страны. И оборона Севастополя тоже очень важна и является частью наш</w:t>
      </w:r>
      <w:r w:rsidR="00A93E67" w:rsidRPr="000C5467">
        <w:t>ей победы.</w:t>
      </w:r>
    </w:p>
    <w:p w:rsidR="000C5467" w:rsidRPr="000C5467" w:rsidRDefault="0069796C" w:rsidP="003917CF">
      <w:pPr>
        <w:ind w:left="709" w:hanging="709"/>
        <w:jc w:val="both"/>
      </w:pPr>
      <w:r w:rsidRPr="000C5467">
        <w:t xml:space="preserve"> Учитель:</w:t>
      </w:r>
    </w:p>
    <w:p w:rsidR="0069796C" w:rsidRPr="000C5467" w:rsidRDefault="000C5467" w:rsidP="003917CF">
      <w:pPr>
        <w:ind w:left="709"/>
        <w:jc w:val="both"/>
      </w:pPr>
      <w:r w:rsidRPr="000C5467">
        <w:t>-  К</w:t>
      </w:r>
      <w:r w:rsidR="0069796C" w:rsidRPr="000C5467">
        <w:t>ак вы думаете, можно ли считать историю Крыма частью истории России?</w:t>
      </w:r>
    </w:p>
    <w:p w:rsidR="000C5467" w:rsidRPr="000C5467" w:rsidRDefault="0069796C" w:rsidP="003917CF">
      <w:pPr>
        <w:jc w:val="both"/>
      </w:pPr>
      <w:r w:rsidRPr="000C5467">
        <w:t xml:space="preserve"> Дети:</w:t>
      </w:r>
    </w:p>
    <w:p w:rsidR="0069796C" w:rsidRPr="000C5467" w:rsidRDefault="000C5467" w:rsidP="003917CF">
      <w:pPr>
        <w:ind w:left="709"/>
        <w:jc w:val="both"/>
      </w:pPr>
      <w:r w:rsidRPr="000C5467">
        <w:t>- Д</w:t>
      </w:r>
      <w:r w:rsidR="0069796C" w:rsidRPr="000C5467">
        <w:t>а, потому что у нас схожие традиции, обычаи, культура.</w:t>
      </w:r>
    </w:p>
    <w:p w:rsidR="000C5467" w:rsidRPr="000C5467" w:rsidRDefault="0069796C" w:rsidP="003917CF">
      <w:pPr>
        <w:jc w:val="both"/>
      </w:pPr>
      <w:r w:rsidRPr="000C5467">
        <w:t xml:space="preserve">Учитель: </w:t>
      </w:r>
    </w:p>
    <w:p w:rsidR="0069796C" w:rsidRPr="000C5467" w:rsidRDefault="000C5467" w:rsidP="003917CF">
      <w:pPr>
        <w:ind w:left="709"/>
        <w:jc w:val="both"/>
      </w:pPr>
      <w:r w:rsidRPr="000C5467">
        <w:t>- К</w:t>
      </w:r>
      <w:r w:rsidR="0069796C" w:rsidRPr="000C5467">
        <w:t>ак должны жить народы разных нацио</w:t>
      </w:r>
      <w:r w:rsidR="00D6372B" w:rsidRPr="000C5467">
        <w:t xml:space="preserve">нальностей? </w:t>
      </w:r>
    </w:p>
    <w:p w:rsidR="000C5467" w:rsidRPr="000C5467" w:rsidRDefault="00D6372B" w:rsidP="003917CF">
      <w:pPr>
        <w:ind w:left="709"/>
        <w:jc w:val="both"/>
      </w:pPr>
      <w:r w:rsidRPr="000C5467">
        <w:t xml:space="preserve">Дети: </w:t>
      </w:r>
    </w:p>
    <w:p w:rsidR="0069796C" w:rsidRPr="000C5467" w:rsidRDefault="000C5467" w:rsidP="003917CF">
      <w:pPr>
        <w:ind w:left="1418" w:hanging="709"/>
        <w:jc w:val="both"/>
      </w:pPr>
      <w:r w:rsidRPr="000C5467">
        <w:t>- Н</w:t>
      </w:r>
      <w:r w:rsidR="0069796C" w:rsidRPr="000C5467">
        <w:t>адо уважать в первую очередь свою культуру, а потом культуру других народов. И надо уважать других людей</w:t>
      </w:r>
      <w:r w:rsidR="00D6372B" w:rsidRPr="000C5467">
        <w:t>.</w:t>
      </w:r>
    </w:p>
    <w:p w:rsidR="003D4E43" w:rsidRPr="003917CF" w:rsidRDefault="003D4E43" w:rsidP="003917CF">
      <w:pPr>
        <w:ind w:left="1418" w:hanging="709"/>
        <w:jc w:val="both"/>
        <w:rPr>
          <w:b/>
        </w:rPr>
      </w:pPr>
      <w:r w:rsidRPr="000C5467">
        <w:t xml:space="preserve">Учитель: </w:t>
      </w:r>
      <w:r w:rsidRPr="003917CF">
        <w:rPr>
          <w:b/>
        </w:rPr>
        <w:t>30.10.1941 – 09.05.1944 гг. Героическая оборона и освобождение Севастополя.</w:t>
      </w:r>
    </w:p>
    <w:p w:rsidR="00AA03B8" w:rsidRPr="000C5467" w:rsidRDefault="00AA03B8" w:rsidP="003917CF">
      <w:pPr>
        <w:ind w:left="1418" w:hanging="709"/>
        <w:jc w:val="both"/>
      </w:pPr>
      <w:r w:rsidRPr="000C5467">
        <w:t xml:space="preserve">Севастополь в числе первых городов СССР 22 июня 1941 г. в 3 часа 15 минут подвергся налету фашистской авиации. Первой нанесла удар по фашистским самолетам зенитно-артиллерийская батарея Черноморского флота N 74, которой командовал лейтенант </w:t>
      </w:r>
      <w:proofErr w:type="spellStart"/>
      <w:r w:rsidRPr="000C5467">
        <w:t>И.Г.Козовник</w:t>
      </w:r>
      <w:proofErr w:type="spellEnd"/>
      <w:r w:rsidRPr="000C5467">
        <w:t xml:space="preserve">. Вслед за ней открыли огонь 76, 80, 78 и 75-я батареи и успешно отразили первый налет фашистов. </w:t>
      </w:r>
    </w:p>
    <w:p w:rsidR="00AA03B8" w:rsidRPr="000C5467" w:rsidRDefault="003917CF" w:rsidP="003917CF">
      <w:pPr>
        <w:ind w:left="1418" w:hanging="709"/>
        <w:jc w:val="both"/>
      </w:pPr>
      <w:r>
        <w:t xml:space="preserve">          </w:t>
      </w:r>
      <w:r w:rsidR="00AA03B8" w:rsidRPr="000C5467">
        <w:t xml:space="preserve">В результате ожесточенных боев немецко-фашистским войскам удалось прорвать нашу оборону, занять Перекоп и преодолеть Татарский вал. 18 октября противник возобновил наступление и 25-го прорвал позиции, на которых до этого дня удалось задержаться 51-й армии. Ее части отходили на Керчь. Приморская армия после боев в районе Воронцовки отходила по бездорожью на Алушту и Ялту, чтобы затем выйти к Севастополю. </w:t>
      </w:r>
    </w:p>
    <w:p w:rsidR="00AA03B8" w:rsidRPr="000C5467" w:rsidRDefault="003917CF" w:rsidP="003917CF">
      <w:pPr>
        <w:ind w:left="1418" w:hanging="709"/>
        <w:jc w:val="both"/>
      </w:pPr>
      <w:r>
        <w:t xml:space="preserve">          </w:t>
      </w:r>
      <w:r w:rsidR="00AA03B8" w:rsidRPr="000C5467">
        <w:t xml:space="preserve">После прорыва немецко-фашистскими войсками </w:t>
      </w:r>
      <w:proofErr w:type="spellStart"/>
      <w:r w:rsidR="00AA03B8" w:rsidRPr="000C5467">
        <w:t>Ишуньских</w:t>
      </w:r>
      <w:proofErr w:type="spellEnd"/>
      <w:r w:rsidR="00AA03B8" w:rsidRPr="000C5467">
        <w:t xml:space="preserve"> позиций угроза захвата Севастополя с суши стала совершенно реальной. </w:t>
      </w:r>
    </w:p>
    <w:p w:rsidR="00AA03B8" w:rsidRPr="000C5467" w:rsidRDefault="003917CF" w:rsidP="003917CF">
      <w:pPr>
        <w:ind w:left="1418" w:hanging="709"/>
        <w:jc w:val="both"/>
      </w:pPr>
      <w:r>
        <w:t xml:space="preserve">         </w:t>
      </w:r>
      <w:r w:rsidR="00AA03B8" w:rsidRPr="000C5467">
        <w:t xml:space="preserve">29 октября 1941 г. в Севастополе было введено осадное положение. 30 октября первый удар по моторизованной колонне 11-й немецкой армии генерала </w:t>
      </w:r>
      <w:proofErr w:type="spellStart"/>
      <w:r w:rsidR="00AA03B8" w:rsidRPr="000C5467">
        <w:t>Манштейна</w:t>
      </w:r>
      <w:proofErr w:type="spellEnd"/>
      <w:r w:rsidR="00AA03B8" w:rsidRPr="000C5467">
        <w:t xml:space="preserve"> нанесла 54-я береговая батарея Черноморского флота под командованием лейтенанта И.И.Заики, расположенная между Евпаторией и Севастополем. Артиллеристы три дня вели непрерывные ожесточенные бои с наседавшими фашистами. Почти одновременно с артиллеристами в бой вступили части морской пехоты, сформированные из курсантов военно-морского училища и матросов боевых кораблей и береговых частей флота, при поддержке береговых и зенитно-артиллерийских батарей. Так началась 250-дневная оборона Севастополя</w:t>
      </w:r>
      <w:r w:rsidR="001465AE" w:rsidRPr="000C5467">
        <w:t>.</w:t>
      </w:r>
    </w:p>
    <w:p w:rsidR="001465AE" w:rsidRPr="000C5467" w:rsidRDefault="003917CF" w:rsidP="003917CF">
      <w:pPr>
        <w:ind w:left="1418" w:hanging="709"/>
        <w:jc w:val="both"/>
      </w:pPr>
      <w:r>
        <w:t xml:space="preserve">          </w:t>
      </w:r>
      <w:r w:rsidR="001465AE" w:rsidRPr="000C5467">
        <w:t xml:space="preserve">После провала попытки овладеть Севастополем с ходу немецко-фашистское командование осуществило три наступления на город: первое началось 11 ноября 1941 г., второе - 17 декабря 1941 г., третье - 7 июня 1942 г. </w:t>
      </w:r>
    </w:p>
    <w:p w:rsidR="00AA03B8" w:rsidRPr="000C5467" w:rsidRDefault="003917CF" w:rsidP="003917CF">
      <w:pPr>
        <w:ind w:left="1418" w:hanging="709"/>
        <w:jc w:val="both"/>
      </w:pPr>
      <w:r>
        <w:t xml:space="preserve">          </w:t>
      </w:r>
      <w:proofErr w:type="gramStart"/>
      <w:r w:rsidR="00AA03B8" w:rsidRPr="000C5467">
        <w:t>Немецко-фашистское командование, сосредоточившее в начале ноября под Севастополем 4 пехотные дивизии с частями усиления, около 150 танков и 300-350 самолетов, утром 11 ноября начало наступление. 21 ноября, незначительно продвинувшись в глубину обороны, преимущественно в четвертом и третьем секторах, войска противника в результате тяжелых потерь оказались вынужденными прекратить наступление, так и не достигнув своей цели.</w:t>
      </w:r>
      <w:proofErr w:type="gramEnd"/>
      <w:r w:rsidR="00AA03B8" w:rsidRPr="000C5467">
        <w:t xml:space="preserve"> На </w:t>
      </w:r>
      <w:proofErr w:type="spellStart"/>
      <w:r w:rsidR="00AA03B8" w:rsidRPr="000C5467">
        <w:t>керченско-феодосийском</w:t>
      </w:r>
      <w:proofErr w:type="spellEnd"/>
      <w:r w:rsidR="00AA03B8" w:rsidRPr="000C5467">
        <w:t xml:space="preserve"> направлении обстановка складывалась неблагоприятно, так как 51-й армии не удалось удержать Керченский полуостров, из-за чего положение Севастополя стало более сложным. </w:t>
      </w:r>
    </w:p>
    <w:p w:rsidR="00AA03B8" w:rsidRPr="000C5467" w:rsidRDefault="003917CF" w:rsidP="003917CF">
      <w:pPr>
        <w:ind w:left="1418" w:hanging="709"/>
        <w:jc w:val="both"/>
      </w:pPr>
      <w:r>
        <w:t xml:space="preserve">      </w:t>
      </w:r>
      <w:r w:rsidR="00AA03B8" w:rsidRPr="000C5467">
        <w:t xml:space="preserve">Получив значительные подкрепления, противник 17 декабря начал новое наступление, намереваясь в течение четырех дней овладеть Севастополем. </w:t>
      </w:r>
      <w:r w:rsidR="00AA03B8" w:rsidRPr="000C5467">
        <w:lastRenderedPageBreak/>
        <w:t xml:space="preserve">Однако и на </w:t>
      </w:r>
      <w:proofErr w:type="gramStart"/>
      <w:r w:rsidR="00AA03B8" w:rsidRPr="000C5467">
        <w:t>этот раз он не достиг</w:t>
      </w:r>
      <w:proofErr w:type="gramEnd"/>
      <w:r w:rsidR="00AA03B8" w:rsidRPr="000C5467">
        <w:t xml:space="preserve"> цели. Большую роль в срыве 16-суточного наступления врага сыграла </w:t>
      </w:r>
      <w:proofErr w:type="spellStart"/>
      <w:r w:rsidR="00AA03B8" w:rsidRPr="000C5467">
        <w:t>Керченско-Феодосийская</w:t>
      </w:r>
      <w:proofErr w:type="spellEnd"/>
      <w:r w:rsidR="00AA03B8" w:rsidRPr="000C5467">
        <w:t xml:space="preserve"> десантная операция, проведенная в конце декабря 1941 г. Черноморским флотом и войсками Закавказского фронта. Эта операция вынудила противника на четыре с лишним месяца отказаться от активных действий на севастопольском направлении. </w:t>
      </w:r>
    </w:p>
    <w:p w:rsidR="00AA03B8" w:rsidRPr="000C5467" w:rsidRDefault="003917CF" w:rsidP="003917CF">
      <w:pPr>
        <w:ind w:left="1418" w:hanging="709"/>
        <w:jc w:val="both"/>
      </w:pPr>
      <w:r>
        <w:t xml:space="preserve">     </w:t>
      </w:r>
      <w:proofErr w:type="gramStart"/>
      <w:r w:rsidR="00AA03B8" w:rsidRPr="000C5467">
        <w:t xml:space="preserve">Мужество, отвагу и стойкость в боях проявили бойцы и командиры 7-й бригады морской пехоты под командованием полковника </w:t>
      </w:r>
      <w:proofErr w:type="spellStart"/>
      <w:r w:rsidR="00AA03B8" w:rsidRPr="000C5467">
        <w:t>Е.И.Жидилова</w:t>
      </w:r>
      <w:proofErr w:type="spellEnd"/>
      <w:r w:rsidR="00AA03B8" w:rsidRPr="000C5467">
        <w:t xml:space="preserve">, 8-й бригады морской пехоты полковника </w:t>
      </w:r>
      <w:proofErr w:type="spellStart"/>
      <w:r w:rsidR="00AA03B8" w:rsidRPr="000C5467">
        <w:t>В.Л.Вилыпанского</w:t>
      </w:r>
      <w:proofErr w:type="spellEnd"/>
      <w:r w:rsidR="00AA03B8" w:rsidRPr="000C5467">
        <w:t xml:space="preserve">, 25-й стрелковой дивизии им. В.И.Чапаева генерал-майора Т.К.Коломийца, 95-Й Молдавской стрелковой дивизии генерал-майора В.Ф.Воробьева, 172-й стрелковой дивизии полковника </w:t>
      </w:r>
      <w:proofErr w:type="spellStart"/>
      <w:r w:rsidR="00AA03B8" w:rsidRPr="000C5467">
        <w:t>И.А.Ласкина</w:t>
      </w:r>
      <w:proofErr w:type="spellEnd"/>
      <w:r w:rsidR="00AA03B8" w:rsidRPr="000C5467">
        <w:t xml:space="preserve">, 345-й стрелковой дивизии полковника </w:t>
      </w:r>
      <w:proofErr w:type="spellStart"/>
      <w:r w:rsidR="00AA03B8" w:rsidRPr="000C5467">
        <w:t>Н.С.</w:t>
      </w:r>
      <w:proofErr w:type="gramEnd"/>
      <w:r w:rsidR="00AA03B8" w:rsidRPr="000C5467">
        <w:t>Гузя</w:t>
      </w:r>
      <w:proofErr w:type="spellEnd"/>
      <w:r w:rsidR="00AA03B8" w:rsidRPr="000C5467">
        <w:t xml:space="preserve">, I -го Севастопольского полка морской пехоты полковника </w:t>
      </w:r>
      <w:proofErr w:type="spellStart"/>
      <w:r w:rsidR="00AA03B8" w:rsidRPr="000C5467">
        <w:t>П.Ф.Горпищенко</w:t>
      </w:r>
      <w:proofErr w:type="spellEnd"/>
      <w:r w:rsidR="00AA03B8" w:rsidRPr="000C5467">
        <w:t>, артиллеристы майора Н.В.Богданова, 10, 30, 35, 19-я батареи береговой обороны, летчики-черноморцы и многие другие.</w:t>
      </w:r>
    </w:p>
    <w:p w:rsidR="00AA03B8" w:rsidRPr="000C5467" w:rsidRDefault="00AA03B8" w:rsidP="003917CF">
      <w:pPr>
        <w:ind w:left="709"/>
        <w:jc w:val="both"/>
      </w:pPr>
      <w:r w:rsidRPr="000C5467">
        <w:t xml:space="preserve">Бессмертный подвиг совершил гарнизон дзота N 11. Краснофлотец комсомолец Иван Голубец ценой собственной жизни спас боевые корабли и их экипажи в Стрелецкой бухте. Ему посмертно присвоено звание Героя Советского Союза. За подвиги в те дни звания Героя Советского Союза были удостоены пулеметчица Нина </w:t>
      </w:r>
      <w:proofErr w:type="spellStart"/>
      <w:r w:rsidRPr="000C5467">
        <w:t>Онилова</w:t>
      </w:r>
      <w:proofErr w:type="spellEnd"/>
      <w:r w:rsidRPr="000C5467">
        <w:t xml:space="preserve"> и снайпер Людмила </w:t>
      </w:r>
      <w:proofErr w:type="spellStart"/>
      <w:r w:rsidRPr="000C5467">
        <w:t>Павличенко</w:t>
      </w:r>
      <w:proofErr w:type="spellEnd"/>
      <w:r w:rsidRPr="000C5467">
        <w:t>.</w:t>
      </w:r>
    </w:p>
    <w:p w:rsidR="00AA03B8" w:rsidRPr="000C5467" w:rsidRDefault="00AA03B8" w:rsidP="003917CF">
      <w:pPr>
        <w:ind w:left="709"/>
        <w:jc w:val="both"/>
      </w:pPr>
      <w:r w:rsidRPr="000C5467">
        <w:t>В дни обороны жители города проявили ратный 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бронепоезда, построили и оснастили плавучую батарею N 3, получившую название "Не тронь меня", которая надежно прикрывала город от налетов фашистской авиации с моря.</w:t>
      </w:r>
    </w:p>
    <w:p w:rsidR="00AA03B8" w:rsidRPr="000C5467" w:rsidRDefault="00AA03B8" w:rsidP="003917CF">
      <w:pPr>
        <w:ind w:left="709"/>
        <w:jc w:val="both"/>
      </w:pPr>
      <w:r w:rsidRPr="000C5467">
        <w:t xml:space="preserve">8 мая немецко-фашистские войска начали наступление на Керченский полуостров и к 25 мая захватили его. Это поставило Севастополь в исключительно трудное положение. С 20 мая вражеская авиация и артиллерия резко увеличили свою активность в действиях против Севастополя. 7 июня противник начал новое наступление на город, направив основные усилия на участок Камышлы, </w:t>
      </w:r>
      <w:proofErr w:type="spellStart"/>
      <w:r w:rsidRPr="000C5467">
        <w:t>Бельбек</w:t>
      </w:r>
      <w:proofErr w:type="spellEnd"/>
      <w:r w:rsidRPr="000C5467">
        <w:t xml:space="preserve"> и стремясь выйти к восточной оконечности Севастопольской бухты. Несмотря на ожесточенные атаки, продолжавшиеся в течение 11 суток, противнику не удалось достигнуть желаемых результатов. Однако 18 июня он сумел прорваться к Севастопольской бухте с севера. Защитники Севастополя, поддерживаемые морской артиллерией, упорно обороняли побережье бухты и лишь 23 июня отошли на ее южный берег. </w:t>
      </w:r>
    </w:p>
    <w:p w:rsidR="00AA03B8" w:rsidRPr="000C5467" w:rsidRDefault="00AA03B8" w:rsidP="003917CF">
      <w:pPr>
        <w:ind w:left="709" w:hanging="709"/>
        <w:jc w:val="both"/>
      </w:pPr>
      <w:r w:rsidRPr="000C5467">
        <w:t xml:space="preserve">В ночь на 29 июня противник под прикрытием дымовой завесы совершил переправу на южный берег бухты и безуспешно пытался высадиться на мыс </w:t>
      </w:r>
      <w:proofErr w:type="spellStart"/>
      <w:r w:rsidRPr="000C5467">
        <w:t>Фиолент</w:t>
      </w:r>
      <w:proofErr w:type="spellEnd"/>
      <w:r w:rsidRPr="000C5467">
        <w:t xml:space="preserve">. </w:t>
      </w:r>
      <w:proofErr w:type="gramStart"/>
      <w:r w:rsidRPr="000C5467">
        <w:t xml:space="preserve">На рассвете 29 июня гитлеровцы начали наступление на город из района </w:t>
      </w:r>
      <w:proofErr w:type="spellStart"/>
      <w:r w:rsidRPr="000C5467">
        <w:t>Федюхинских</w:t>
      </w:r>
      <w:proofErr w:type="spellEnd"/>
      <w:r w:rsidRPr="000C5467">
        <w:t xml:space="preserve"> высот и с. Новые </w:t>
      </w:r>
      <w:proofErr w:type="spellStart"/>
      <w:r w:rsidRPr="000C5467">
        <w:t>Шули</w:t>
      </w:r>
      <w:proofErr w:type="spellEnd"/>
      <w:r w:rsidRPr="000C5467">
        <w:t xml:space="preserve"> в северо-западном направлении. 30 июня им удалось прорваться к городу. </w:t>
      </w:r>
      <w:proofErr w:type="gramEnd"/>
    </w:p>
    <w:p w:rsidR="00AA03B8" w:rsidRPr="000C5467" w:rsidRDefault="00AA03B8" w:rsidP="003917CF">
      <w:pPr>
        <w:ind w:left="709" w:hanging="709"/>
        <w:jc w:val="both"/>
      </w:pPr>
      <w:r w:rsidRPr="000C5467">
        <w:t xml:space="preserve">Вступившие 3 июля 1942 года в разрушенный город фашисты бесчинствовали в нем 22 месяца. Они уничтожили в </w:t>
      </w:r>
      <w:proofErr w:type="spellStart"/>
      <w:r w:rsidRPr="000C5467">
        <w:t>инкерманских</w:t>
      </w:r>
      <w:proofErr w:type="spellEnd"/>
      <w:r w:rsidRPr="000C5467">
        <w:t xml:space="preserve"> штольнях 3 тыс. женщин, стариков и детей, в Троицком туннеле - более 400 рабочих. 12 июля оккупанты согнали на стадион "Динамо" 1500 жителей, а после ограбления и издевательств расстреляли их на 5-м км Балаклавского шоссе. За время оккупации города фашисты расстреляли, сожгли, утопили в море, насильно угнали в Германию десятки тысяч </w:t>
      </w:r>
      <w:proofErr w:type="spellStart"/>
      <w:r w:rsidRPr="000C5467">
        <w:t>севастопольцев</w:t>
      </w:r>
      <w:proofErr w:type="spellEnd"/>
      <w:r w:rsidRPr="000C5467">
        <w:t>.</w:t>
      </w:r>
    </w:p>
    <w:p w:rsidR="00AA03B8" w:rsidRPr="000C5467" w:rsidRDefault="00AA03B8" w:rsidP="003917CF">
      <w:pPr>
        <w:ind w:left="709" w:hanging="709"/>
        <w:jc w:val="both"/>
      </w:pPr>
      <w:r w:rsidRPr="000C5467">
        <w:t xml:space="preserve">Несмотря на жесточайший оккупационный режим, </w:t>
      </w:r>
      <w:proofErr w:type="spellStart"/>
      <w:r w:rsidRPr="000C5467">
        <w:t>севастопольцы</w:t>
      </w:r>
      <w:proofErr w:type="spellEnd"/>
      <w:r w:rsidRPr="000C5467">
        <w:t xml:space="preserve"> не прекратили борьбу с фашистами. В Севастополе начали создаваться и действовать подпольные патриотические организации во главе с В.Д.Ревякиным, </w:t>
      </w:r>
      <w:proofErr w:type="spellStart"/>
      <w:r w:rsidRPr="000C5467">
        <w:t>П.Д.Сильниковым</w:t>
      </w:r>
      <w:proofErr w:type="spellEnd"/>
      <w:r w:rsidRPr="000C5467">
        <w:t xml:space="preserve">, Н.И.Терещенко. Советское правительство по достоинству оценило мужество и </w:t>
      </w:r>
      <w:r w:rsidRPr="000C5467">
        <w:lastRenderedPageBreak/>
        <w:t xml:space="preserve">подвиги севастопольских подпольщиков: руководителю севастопольского подполья </w:t>
      </w:r>
      <w:proofErr w:type="spellStart"/>
      <w:r w:rsidRPr="000C5467">
        <w:t>ВД</w:t>
      </w:r>
      <w:proofErr w:type="gramStart"/>
      <w:r w:rsidRPr="000C5467">
        <w:t>.Р</w:t>
      </w:r>
      <w:proofErr w:type="gramEnd"/>
      <w:r w:rsidRPr="000C5467">
        <w:t>евякину</w:t>
      </w:r>
      <w:proofErr w:type="spellEnd"/>
      <w:r w:rsidRPr="000C5467">
        <w:t xml:space="preserve"> посмертно присвоено звание Героя Советского Союза, орденами Ленина, Отечественной войны, медалями "За отвагу" и "За боевые заслуги" награждены 59 участников подполья.</w:t>
      </w:r>
    </w:p>
    <w:p w:rsidR="006D6EA6" w:rsidRPr="000C5467" w:rsidRDefault="00AA03B8" w:rsidP="003917CF">
      <w:pPr>
        <w:ind w:left="709" w:hanging="709"/>
        <w:jc w:val="both"/>
      </w:pPr>
      <w:r w:rsidRPr="000C5467">
        <w:t>Исключительно большое влияние на устойчивость обороны Севастополя оказали его морские сообщения с Новороссийском и другими военно-морскими базами. Надежное обеспечение Черноморским флотом морских сообщений Севастополя с этими базами позволяло систематически доставлять силы и средства, необходимые для обороны.</w:t>
      </w:r>
    </w:p>
    <w:p w:rsidR="006D6EA6" w:rsidRPr="000C5467" w:rsidRDefault="006D6EA6" w:rsidP="003917CF">
      <w:pPr>
        <w:ind w:left="709" w:hanging="709"/>
        <w:jc w:val="both"/>
      </w:pPr>
      <w:r w:rsidRPr="000C5467">
        <w:t xml:space="preserve">В начале мая 1942 г. противник выделил для усиления блокады Севастополя группу </w:t>
      </w:r>
      <w:proofErr w:type="gramStart"/>
      <w:r w:rsidRPr="000C5467">
        <w:t>из</w:t>
      </w:r>
      <w:proofErr w:type="gramEnd"/>
      <w:r w:rsidRPr="000C5467">
        <w:t xml:space="preserve"> более </w:t>
      </w:r>
      <w:proofErr w:type="gramStart"/>
      <w:r w:rsidRPr="000C5467">
        <w:t>чем</w:t>
      </w:r>
      <w:proofErr w:type="gramEnd"/>
      <w:r w:rsidRPr="000C5467">
        <w:t xml:space="preserve"> 150 самолетов - бомбардировщиков, торпедоносцев и штурмовиков. </w:t>
      </w:r>
      <w:proofErr w:type="gramStart"/>
      <w:r w:rsidRPr="000C5467">
        <w:t>Такое усиление немецкой авиации не могло не отразиться на безопасности морских сообщений с Севастополем, а также на подготовке и проведении третьего штурма, когда противник мог использовать свыше 600 самолетов (из них 280-300 бомбардировщиков и около 120 истребителей.</w:t>
      </w:r>
      <w:proofErr w:type="gramEnd"/>
      <w:r w:rsidRPr="000C5467">
        <w:t xml:space="preserve"> В течение июня 1942 г. противник осуществил 17141 </w:t>
      </w:r>
      <w:proofErr w:type="spellStart"/>
      <w:proofErr w:type="gramStart"/>
      <w:r w:rsidRPr="000C5467">
        <w:t>самолето-вылет</w:t>
      </w:r>
      <w:proofErr w:type="spellEnd"/>
      <w:proofErr w:type="gramEnd"/>
      <w:r w:rsidRPr="000C5467">
        <w:t xml:space="preserve"> бомбардировщиков на Севастополь. </w:t>
      </w:r>
    </w:p>
    <w:p w:rsidR="006D6EA6" w:rsidRPr="000C5467" w:rsidRDefault="006D6EA6" w:rsidP="003917CF">
      <w:pPr>
        <w:ind w:left="709" w:hanging="709"/>
        <w:jc w:val="both"/>
      </w:pPr>
      <w:r w:rsidRPr="000C5467">
        <w:t xml:space="preserve">Немецко-фашистское командование всемерно стремилось погасить противодействие авиации СОР ударами по ее аэродромам. Так, в период июньского штурма на аэродромах СОР разорвалось около 13 тыс. артиллерийских снарядов и почти 2500 авиабомб, уничтоживших 30 и повредивших 36 самолетов. </w:t>
      </w:r>
    </w:p>
    <w:p w:rsidR="006D6EA6" w:rsidRPr="000C5467" w:rsidRDefault="006D6EA6" w:rsidP="003917CF">
      <w:pPr>
        <w:ind w:left="709" w:hanging="709"/>
        <w:jc w:val="both"/>
      </w:pPr>
      <w:r w:rsidRPr="000C5467">
        <w:t xml:space="preserve">По мере усиления действий неприятельской авиации истребителям и зенитной артиллерии СОР становилось все труднее и труднее 'противодействовать ей. Борьбу с воздушной разведкой истребительная авиация вследствие своей малочисленности почти не вела. Преимущественно она отражала бомбардировочные налеты и сопровождала свои бомбардировщики и штурмовики. С воздуха база прикрывалась непрерывным патрулированием в трех зонах: </w:t>
      </w:r>
      <w:proofErr w:type="spellStart"/>
      <w:r w:rsidRPr="000C5467">
        <w:t>Херсонесский</w:t>
      </w:r>
      <w:proofErr w:type="spellEnd"/>
      <w:r w:rsidRPr="000C5467">
        <w:t xml:space="preserve"> маяк - Балаклава, </w:t>
      </w:r>
      <w:proofErr w:type="spellStart"/>
      <w:r w:rsidRPr="000C5467">
        <w:t>Херсонесский</w:t>
      </w:r>
      <w:proofErr w:type="spellEnd"/>
      <w:r w:rsidRPr="000C5467">
        <w:t xml:space="preserve"> маяк - </w:t>
      </w:r>
      <w:proofErr w:type="spellStart"/>
      <w:r w:rsidRPr="000C5467">
        <w:t>Кача</w:t>
      </w:r>
      <w:proofErr w:type="spellEnd"/>
      <w:r w:rsidRPr="000C5467">
        <w:t xml:space="preserve">, Балаклава - </w:t>
      </w:r>
      <w:proofErr w:type="spellStart"/>
      <w:r w:rsidRPr="000C5467">
        <w:t>Бельбек</w:t>
      </w:r>
      <w:proofErr w:type="spellEnd"/>
      <w:r w:rsidRPr="000C5467">
        <w:t xml:space="preserve">. На аэродромах в готовности № 1 находились три группы истребителей, имевших задачу отражать налет основной группы бомбардировщиков противника. </w:t>
      </w:r>
    </w:p>
    <w:p w:rsidR="006D6EA6" w:rsidRPr="000C5467" w:rsidRDefault="006D6EA6" w:rsidP="003917CF">
      <w:pPr>
        <w:ind w:left="709" w:hanging="709"/>
        <w:jc w:val="both"/>
      </w:pPr>
      <w:r w:rsidRPr="000C5467">
        <w:t xml:space="preserve">Вынужденное ослабление противодействия противнику силами истребителей позволило его самолетам постепенно снизить высоту бомбометания с 5000-7000 м до 800-1000м. Превосходство противника в воздухе, начавшее с особой силой сказываться с мая 1942 г., сильно затрудняло выполнение всех видов оборонительных действий и их обеспечение. </w:t>
      </w:r>
    </w:p>
    <w:p w:rsidR="003917CF" w:rsidRDefault="006D6EA6" w:rsidP="003917CF">
      <w:pPr>
        <w:ind w:left="709" w:hanging="709"/>
        <w:jc w:val="both"/>
      </w:pPr>
      <w:proofErr w:type="gramStart"/>
      <w:r w:rsidRPr="000C5467">
        <w:t>Оборона Севастополя, продолжавшаяся 250 дней, сковывала крупную группировку немецко-фашистских и румынских сухопутных сил, что в значительной мере способствовало срыву плана германского командования по захвату Кавказа осенью 1941 г. и благоприятствовало контрнаступлению советских войск под Ростовом в ноябре 1941 г. Для овладения Севастополем немецко-фашистскому командованию пришлось сосредоточить в мае - начале июня 1942 г. свыше 11 пехотных, легких и горнострелковых дивизий, усиленных</w:t>
      </w:r>
      <w:proofErr w:type="gramEnd"/>
      <w:r w:rsidRPr="000C5467">
        <w:t xml:space="preserve"> артиллерией резерва главного командования, танками и авиацией. К началу июньского штурма противник имел под Севастополем 208 батарей, т.е. в среднем примерно 24 ствола на 1 км фронта, не считая нескольких зенитн</w:t>
      </w:r>
      <w:r w:rsidR="00535A7E" w:rsidRPr="000C5467">
        <w:t>о-артиллерийских полков.</w:t>
      </w:r>
    </w:p>
    <w:p w:rsidR="003917CF" w:rsidRDefault="00535A7E" w:rsidP="003917CF">
      <w:pPr>
        <w:ind w:left="709" w:hanging="709"/>
        <w:jc w:val="both"/>
      </w:pPr>
      <w:r w:rsidRPr="000C5467">
        <w:t xml:space="preserve">Однако сами гитлеровцы признают, что пока советский военно-морской флот действовал в районе крепости, штурм ее не мог закончиться успешно. Лишь массированные наступательные действия немецкой авиации заставили советские корабли отойти, в результате чего крепость осталась изолированной. Действительно, постепенное затухание артиллерийской поддержки, оказываемой кораблями эскадры Черноморского флота, и несомненное превосходство противника в воздухе сыграли решающую роль при третьем штурме Севастополя, который вряд ли удался бы </w:t>
      </w:r>
      <w:r w:rsidRPr="000C5467">
        <w:lastRenderedPageBreak/>
        <w:t>противнику, если</w:t>
      </w:r>
      <w:r w:rsidR="003917CF">
        <w:t xml:space="preserve"> бы не было этих </w:t>
      </w:r>
      <w:proofErr w:type="spellStart"/>
      <w:r w:rsidR="003917CF">
        <w:t>обстоятельств</w:t>
      </w:r>
      <w:proofErr w:type="gramStart"/>
      <w:r w:rsidR="003917CF">
        <w:t>.</w:t>
      </w:r>
      <w:r w:rsidRPr="000C5467">
        <w:t>З</w:t>
      </w:r>
      <w:proofErr w:type="gramEnd"/>
      <w:r w:rsidRPr="000C5467">
        <w:t>а</w:t>
      </w:r>
      <w:proofErr w:type="spellEnd"/>
      <w:r w:rsidRPr="000C5467">
        <w:t xml:space="preserve"> 8 месяцев обороны враг потерял у стен Севастополя до 300 тыс. солдат убитыми и ранеными.</w:t>
      </w:r>
    </w:p>
    <w:p w:rsidR="00DE4C9F" w:rsidRDefault="00DE4C9F" w:rsidP="003917CF">
      <w:pPr>
        <w:ind w:left="709" w:hanging="709"/>
        <w:jc w:val="both"/>
      </w:pPr>
      <w:hyperlink r:id="rId7" w:tooltip="Севастополь" w:history="1">
        <w:r w:rsidRPr="00DE4C9F">
          <w:rPr>
            <w:rStyle w:val="a5"/>
            <w:b/>
            <w:bCs/>
            <w:color w:val="auto"/>
          </w:rPr>
          <w:t>Севастополь</w:t>
        </w:r>
      </w:hyperlink>
      <w:r w:rsidRPr="00DE4C9F">
        <w:rPr>
          <w:b/>
          <w:bCs/>
        </w:rPr>
        <w:t xml:space="preserve"> </w:t>
      </w:r>
      <w:r>
        <w:rPr>
          <w:b/>
          <w:bCs/>
        </w:rPr>
        <w:t>был освобождён 9 мая 1944 года</w:t>
      </w:r>
      <w:r>
        <w:t>, ровно за год до окончания войны. Его освобождение явилось заключительным этапом Крымской операции.</w:t>
      </w:r>
    </w:p>
    <w:p w:rsidR="00DE4C9F" w:rsidRDefault="00DE4C9F" w:rsidP="00DE4C9F">
      <w:pPr>
        <w:pStyle w:val="a4"/>
      </w:pPr>
      <w:r>
        <w:t xml:space="preserve">7 мая начался генеральный штурм укреплённого района противника по всему фронту. Главный удар наносился на участке Сапун-гора – высота Горная. Только в этом межгорье могли пройти танки 19-го танкового корпуса. Отсюда был самый короткий путь на Севастополь и к мысам </w:t>
      </w:r>
      <w:proofErr w:type="spellStart"/>
      <w:r>
        <w:t>Фиолент</w:t>
      </w:r>
      <w:proofErr w:type="spellEnd"/>
      <w:r>
        <w:t xml:space="preserve"> и Херсонес, бухтам </w:t>
      </w:r>
      <w:proofErr w:type="gramStart"/>
      <w:r>
        <w:t>Камышовая</w:t>
      </w:r>
      <w:proofErr w:type="gramEnd"/>
      <w:r>
        <w:t xml:space="preserve"> и Казачья – местам предполагаемой эвакуации вражеских войск. Однако этот участок являлся и самым укреплённым. </w:t>
      </w:r>
    </w:p>
    <w:p w:rsidR="00DE4C9F" w:rsidRDefault="00DE4C9F" w:rsidP="00DE4C9F">
      <w:pPr>
        <w:pStyle w:val="a4"/>
      </w:pPr>
      <w:r>
        <w:t xml:space="preserve">7 мая начался генеральный штурм укреплённого района противника по всему фронту. Главный удар наносился на участке Сапун-гора – высота Горная. Только в этом межгорье могли пройти танки 19-го танкового корпуса. Отсюда был самый короткий путь на Севастополь и к мысам </w:t>
      </w:r>
      <w:proofErr w:type="spellStart"/>
      <w:r>
        <w:t>Фиолент</w:t>
      </w:r>
      <w:proofErr w:type="spellEnd"/>
      <w:r>
        <w:t xml:space="preserve"> и Херсонес, бухтам </w:t>
      </w:r>
      <w:proofErr w:type="gramStart"/>
      <w:r>
        <w:t>Камышовая</w:t>
      </w:r>
      <w:proofErr w:type="gramEnd"/>
      <w:r>
        <w:t xml:space="preserve"> и Казачья – местам предполагаемой эвакуации вражеских войск. Однако этот участок являлся и самым укреплённым. </w:t>
      </w:r>
    </w:p>
    <w:p w:rsidR="00DE4C9F" w:rsidRDefault="00DE4C9F" w:rsidP="00DE4C9F">
      <w:pPr>
        <w:pStyle w:val="2"/>
      </w:pPr>
      <w:r>
        <w:rPr>
          <w:rStyle w:val="mw-headline"/>
        </w:rPr>
        <w:t>Освобождение города Севастополь</w:t>
      </w:r>
    </w:p>
    <w:p w:rsidR="00DE4C9F" w:rsidRDefault="00DE4C9F" w:rsidP="00DE4C9F">
      <w:pPr>
        <w:pStyle w:val="a4"/>
      </w:pPr>
      <w:r>
        <w:t xml:space="preserve">9 мая в 8 часов утра начался общий штурм Севастополя. Части 13-го гвардейского стрелкового корпуса начали форсирование Северной бухты. Наступательный порыв был настолько высок, что при нехватке плавательных средств бойцы начали переправу через бухту на подручных средствах. В ход пошли даже гробы, щедро запасённые немецкими интендантами. 55-й и 51-й корпуса, обогнув бухту с северо-востока, за несколько часов очистили Корабельную сторону. 63-й, 10-й и 11-й стрелковые корпуса ворвались в город с юго-запада. К вечеру 9 мая Севастополь был полностью освобожден. </w:t>
      </w:r>
    </w:p>
    <w:p w:rsidR="00DE4C9F" w:rsidRDefault="00DE4C9F" w:rsidP="00DE4C9F">
      <w:pPr>
        <w:pStyle w:val="a4"/>
      </w:pPr>
      <w:r>
        <w:t xml:space="preserve">Остатки немецко-фашистских войск отошли к Камышовой и Казачьей бухтам и на </w:t>
      </w:r>
      <w:hyperlink r:id="rId8" w:tooltip="Мыс Херсонес" w:history="1">
        <w:r>
          <w:rPr>
            <w:rStyle w:val="a5"/>
          </w:rPr>
          <w:t>мыс Херсонес</w:t>
        </w:r>
      </w:hyperlink>
      <w:r>
        <w:t xml:space="preserve">, где соединениями 51-й армии и 19-го танкового корпуса были прижаты к морю. Попытки эвакуации противника были сорваны авиацией и кораблями Черноморского флота. 12 мая немецко-фашистские войска были сброшены в море. </w:t>
      </w:r>
    </w:p>
    <w:p w:rsidR="00DE4C9F" w:rsidRDefault="00DE4C9F" w:rsidP="00DE4C9F">
      <w:pPr>
        <w:pStyle w:val="a4"/>
      </w:pPr>
      <w:r>
        <w:t xml:space="preserve">Жители осажденного Севастополя вспоминали, какой ужас творился на мысе Херсонес – на 100 метров от берега не было видно воды – всё было завалено трупами солдат противника, лошадей, машинами, боевой техникой. Немцы, особенно эсэсовцы, а также предатели Родины (среди оказавшихся на Херсонесе войск противника было очень много </w:t>
      </w:r>
      <w:proofErr w:type="spellStart"/>
      <w:r>
        <w:t>власовцев</w:t>
      </w:r>
      <w:proofErr w:type="spellEnd"/>
      <w:r>
        <w:t xml:space="preserve">, полицаев) предпочитали гибель в море неотвратимому возмездию за свои преступления. По воспоминаниям жителей города, переживших оккупацию, боялись они не НКВД, а простых солдат, горожан, так как знали: за их кровавые дела им пощады не будет. В страшных снах не могло привидеться оккупантам и их </w:t>
      </w:r>
      <w:proofErr w:type="gramStart"/>
      <w:r>
        <w:t>прихвостням</w:t>
      </w:r>
      <w:proofErr w:type="gramEnd"/>
      <w:r>
        <w:t xml:space="preserve">, что им придётся повторить трагическую судьбу защитников города в тяжёлом 1942 году. На мысе Херсонес погибло немало мирных жителей, которых немцы гнали с отступающими частями, надеясь прикрыться ими как живым щитом. Некоторых заложников нацисты гнали даже с Кубани... </w:t>
      </w:r>
    </w:p>
    <w:p w:rsidR="00DE4C9F" w:rsidRDefault="00DE4C9F" w:rsidP="00DE4C9F">
      <w:pPr>
        <w:pStyle w:val="2"/>
      </w:pPr>
      <w:r>
        <w:rPr>
          <w:rStyle w:val="mw-headline"/>
        </w:rPr>
        <w:t>Итоги Крымской операции</w:t>
      </w:r>
    </w:p>
    <w:p w:rsidR="00F22F59" w:rsidRDefault="00F22F59" w:rsidP="00F22F59">
      <w:pPr>
        <w:pStyle w:val="a4"/>
      </w:pPr>
      <w:r>
        <w:t xml:space="preserve">До начала Крымской операции фашисты имели на полуострове 204 тысячи солдат и офицеров (7 румынских и 5 немецких дивизий), до 3600 орудий и минометов, более 200 </w:t>
      </w:r>
      <w:r>
        <w:lastRenderedPageBreak/>
        <w:t xml:space="preserve">танков и штурмовых орудий, 150 самолётов. За время освобождения Крыма и Севастополя 61 тысяча военнослужащих противника была взята в плен, около 50 тысяч вражеских солдат и офицеров было убито, только в Севастополе фашисты потеряли убитыми более 20 тысяч человек и 24 тысячи пленными. Всё оружие, боевая техника, снаряжение остались на мысе Херсонес. Более того, как свидетельствовал румынский главный морской штаб – тоннаж судов, потопленных и поврежденных за время эвакуации из Крыма, составил 82,8 % общего тоннажа немецких, румынских и венгерских судов, находившихся к тому времени на Черном море. С ними на дно моря ушло 42 тысячи человек. </w:t>
      </w:r>
    </w:p>
    <w:p w:rsidR="00F22F59" w:rsidRDefault="00F22F59" w:rsidP="00F22F59">
      <w:pPr>
        <w:pStyle w:val="a4"/>
      </w:pPr>
      <w:r>
        <w:t xml:space="preserve">Поражение в Крыму для гитлеровских войск было катастрофой, равной по масштабам Сталинградской. 17-й немецкой армии не стало. </w:t>
      </w:r>
    </w:p>
    <w:p w:rsidR="00F22F59" w:rsidRDefault="00F22F59" w:rsidP="00F22F59">
      <w:pPr>
        <w:pStyle w:val="a4"/>
      </w:pPr>
      <w:r>
        <w:t xml:space="preserve">Во время Крымской операции наши потеряли около 17 тыс. человек убитыми и непосредственно под Севастополем около 6 тыс. человек. Родина высоко оценила героический подвиг освободителей Севастополя. 126 воинам было присвоено высокое звание Героя Советского Союза. Многие были награждены орденами и медалями Советского Союза. 118 частей и соединений армии и флота получили почетное наименование – Севастопольских, 51 часть и соединение были награждены орденами. </w:t>
      </w:r>
    </w:p>
    <w:p w:rsidR="00F22F59" w:rsidRDefault="00F22F59" w:rsidP="00F22F59">
      <w:pPr>
        <w:pStyle w:val="2"/>
      </w:pPr>
      <w:r>
        <w:rPr>
          <w:rStyle w:val="mw-headline"/>
        </w:rPr>
        <w:t>После освобождения Севастополя</w:t>
      </w:r>
    </w:p>
    <w:p w:rsidR="00DE4C9F" w:rsidRDefault="00F22F59" w:rsidP="00F22F59">
      <w:pPr>
        <w:pStyle w:val="a4"/>
      </w:pPr>
      <w:r>
        <w:t xml:space="preserve">10 мая 1944 год Москва салютовала 24-мя залпами из 324 орудий доблестным войскам 4-го Украинского фронта, черноморским морякам и летчикам, освободившим Севастополь от немецко-фашистских захватчиков. </w:t>
      </w:r>
    </w:p>
    <w:p w:rsidR="00634FA6" w:rsidRPr="000C5467" w:rsidRDefault="00634FA6" w:rsidP="003917CF">
      <w:pPr>
        <w:ind w:left="709" w:hanging="709"/>
        <w:jc w:val="both"/>
      </w:pPr>
      <w:r w:rsidRPr="000C5467">
        <w:t>Все дальше и дальше уходят те суровые годы.</w:t>
      </w:r>
      <w:r w:rsidR="00935A80" w:rsidRPr="000C5467">
        <w:t xml:space="preserve"> </w:t>
      </w:r>
      <w:r w:rsidRPr="000C5467">
        <w:t xml:space="preserve">Все меньше и меньше остается очевидцев той </w:t>
      </w:r>
      <w:proofErr w:type="spellStart"/>
      <w:r w:rsidRPr="000C5467">
        <w:t>войны</w:t>
      </w:r>
      <w:proofErr w:type="gramStart"/>
      <w:r w:rsidRPr="000C5467">
        <w:t>.В</w:t>
      </w:r>
      <w:proofErr w:type="spellEnd"/>
      <w:proofErr w:type="gramEnd"/>
      <w:r w:rsidRPr="000C5467">
        <w:t xml:space="preserve"> наших сердцах всегда будет жива память о тех, кто погиб на этой безжалостной войне. Мы помним всех: и героев и рядовых, и мальчишек и девчонок, и солдат и офицеров, погибших за нашу святую землю, за Родину. Помним, любим и ждем….</w:t>
      </w:r>
    </w:p>
    <w:p w:rsidR="007E2B21" w:rsidRPr="000C5467" w:rsidRDefault="007E2B21" w:rsidP="003917CF">
      <w:pPr>
        <w:ind w:left="709" w:hanging="709"/>
        <w:jc w:val="both"/>
      </w:pPr>
      <w:r w:rsidRPr="000C5467">
        <w:t xml:space="preserve">На этом уроке учащиеся узнали об истории Крымского полуострова с глубокой древности до наших дней, увидели отрывки из фильмов о героической обороне Севастополя в Крымскую войну и в годы Великой Отечественной. Ну, и конечно, разговор шёл о последних событиях на Украине. </w:t>
      </w:r>
    </w:p>
    <w:p w:rsidR="00935A80" w:rsidRPr="000C5467" w:rsidRDefault="00935A80" w:rsidP="003917CF">
      <w:pPr>
        <w:ind w:left="709" w:hanging="709"/>
        <w:jc w:val="both"/>
      </w:pPr>
      <w:r w:rsidRPr="000C5467">
        <w:t>Беседа с детьми:</w:t>
      </w:r>
    </w:p>
    <w:p w:rsidR="00935A80" w:rsidRPr="000C5467" w:rsidRDefault="00935A80" w:rsidP="003917CF">
      <w:pPr>
        <w:ind w:left="709" w:hanging="709"/>
        <w:jc w:val="both"/>
      </w:pPr>
      <w:r w:rsidRPr="000C5467">
        <w:t xml:space="preserve">Дети: </w:t>
      </w:r>
    </w:p>
    <w:p w:rsidR="00935A80" w:rsidRPr="000C5467" w:rsidRDefault="00935A80" w:rsidP="003917CF">
      <w:pPr>
        <w:ind w:left="709" w:hanging="709"/>
        <w:jc w:val="both"/>
      </w:pPr>
      <w:r w:rsidRPr="000C5467">
        <w:t xml:space="preserve">-  Мы узнали много интересного из истории Крыма и о городе-герое Севастополе. О единстве русского и украинского народов, </w:t>
      </w:r>
      <w:proofErr w:type="gramStart"/>
      <w:r w:rsidRPr="000C5467">
        <w:t>о</w:t>
      </w:r>
      <w:proofErr w:type="gramEnd"/>
      <w:r w:rsidRPr="000C5467">
        <w:t xml:space="preserve"> их героическом подвиге во время ВОВ.</w:t>
      </w:r>
    </w:p>
    <w:p w:rsidR="00935A80" w:rsidRPr="000C5467" w:rsidRDefault="00935A80" w:rsidP="003917CF">
      <w:pPr>
        <w:ind w:left="709" w:hanging="709"/>
        <w:jc w:val="both"/>
      </w:pPr>
      <w:r w:rsidRPr="000C5467">
        <w:t xml:space="preserve">Учитель: </w:t>
      </w:r>
    </w:p>
    <w:p w:rsidR="00935A80" w:rsidRPr="000C5467" w:rsidRDefault="00935A80" w:rsidP="003917CF">
      <w:pPr>
        <w:ind w:left="709" w:hanging="709"/>
        <w:jc w:val="both"/>
      </w:pPr>
      <w:r w:rsidRPr="000C5467">
        <w:t>- Как вы относитесь к событиям, которые происходят сейчас в Крыму?</w:t>
      </w:r>
    </w:p>
    <w:p w:rsidR="00935A80" w:rsidRPr="000C5467" w:rsidRDefault="00935A80" w:rsidP="003917CF">
      <w:pPr>
        <w:ind w:left="709" w:hanging="709"/>
        <w:jc w:val="both"/>
      </w:pPr>
      <w:r w:rsidRPr="000C5467">
        <w:t>Дети:</w:t>
      </w:r>
    </w:p>
    <w:p w:rsidR="00935A80" w:rsidRPr="003917CF" w:rsidRDefault="00935A80" w:rsidP="003917CF">
      <w:r w:rsidRPr="003917CF">
        <w:t xml:space="preserve">- Мы рады воссоединению с Крымом, так как бывали там с родителями, любовались красотами и, безусловно, переживали за его будущее. </w:t>
      </w:r>
      <w:r w:rsidRPr="003917CF">
        <w:br/>
      </w:r>
    </w:p>
    <w:p w:rsidR="00935A80" w:rsidRPr="003917CF" w:rsidRDefault="00F22F59" w:rsidP="003917CF">
      <w:pPr>
        <w:ind w:left="709" w:hanging="709"/>
        <w:jc w:val="both"/>
      </w:pPr>
      <w:r>
        <w:t xml:space="preserve">- </w:t>
      </w:r>
      <w:proofErr w:type="spellStart"/>
      <w:r w:rsidR="007E2B21" w:rsidRPr="000C5467">
        <w:t>Дюкарев</w:t>
      </w:r>
      <w:proofErr w:type="spellEnd"/>
      <w:r w:rsidR="007E2B21" w:rsidRPr="000C5467">
        <w:t xml:space="preserve"> </w:t>
      </w:r>
      <w:r w:rsidR="007E2B21" w:rsidRPr="003917CF">
        <w:t>Дмитрий говорит: "Мы очень рады, что Крым остался с нами. Когда я ездил в Крым</w:t>
      </w:r>
      <w:r w:rsidR="003917CF" w:rsidRPr="003917CF">
        <w:t xml:space="preserve"> к своим родственника</w:t>
      </w:r>
      <w:r w:rsidR="003917CF">
        <w:t>м</w:t>
      </w:r>
      <w:r w:rsidR="003917CF" w:rsidRPr="003917CF">
        <w:t>,</w:t>
      </w:r>
      <w:r w:rsidR="007E2B21" w:rsidRPr="003917CF">
        <w:t xml:space="preserve"> мы вспоминали ту историю, когда вот так получилось, что Крым стал Украиной и  наши родственники очень сожалели об этом. А сейчас очень рады, что Крым присоединён к России. </w:t>
      </w:r>
    </w:p>
    <w:p w:rsidR="00935A80" w:rsidRPr="000C5467" w:rsidRDefault="00935A80" w:rsidP="003917CF">
      <w:pPr>
        <w:ind w:left="709" w:hanging="709"/>
        <w:jc w:val="both"/>
      </w:pPr>
    </w:p>
    <w:p w:rsidR="007E2B21" w:rsidRPr="000C5467" w:rsidRDefault="007E2B21" w:rsidP="003917CF">
      <w:pPr>
        <w:ind w:left="709" w:hanging="709"/>
        <w:jc w:val="both"/>
      </w:pPr>
      <w:r w:rsidRPr="000C5467">
        <w:t>Итог мероприятия:</w:t>
      </w:r>
    </w:p>
    <w:p w:rsidR="007E2B21" w:rsidRPr="000C5467" w:rsidRDefault="007E2B21" w:rsidP="003917CF">
      <w:pPr>
        <w:ind w:left="709" w:hanging="709"/>
        <w:jc w:val="both"/>
      </w:pPr>
      <w:r w:rsidRPr="000C5467">
        <w:lastRenderedPageBreak/>
        <w:t>Дети:</w:t>
      </w:r>
    </w:p>
    <w:p w:rsidR="007E2B21" w:rsidRPr="000C5467" w:rsidRDefault="007E2B21" w:rsidP="003917CF">
      <w:pPr>
        <w:ind w:left="709" w:hanging="709"/>
        <w:jc w:val="both"/>
      </w:pPr>
      <w:r w:rsidRPr="000C5467">
        <w:t>Пусть сирены пронзительный вой</w:t>
      </w:r>
    </w:p>
    <w:p w:rsidR="007E2B21" w:rsidRPr="000C5467" w:rsidRDefault="007E2B21" w:rsidP="003917CF">
      <w:pPr>
        <w:ind w:left="709" w:hanging="709"/>
        <w:jc w:val="both"/>
      </w:pPr>
      <w:r w:rsidRPr="000C5467">
        <w:t>Не звучит над твоей головой,</w:t>
      </w:r>
    </w:p>
    <w:p w:rsidR="007E2B21" w:rsidRPr="000C5467" w:rsidRDefault="007E2B21" w:rsidP="003917CF">
      <w:pPr>
        <w:ind w:left="709" w:hanging="709"/>
        <w:jc w:val="both"/>
      </w:pPr>
      <w:r w:rsidRPr="000C5467">
        <w:t>Ни один не строчит автомат.</w:t>
      </w:r>
    </w:p>
    <w:p w:rsidR="007E2B21" w:rsidRPr="000C5467" w:rsidRDefault="007E2B21" w:rsidP="003917CF">
      <w:pPr>
        <w:ind w:left="709" w:hanging="709"/>
        <w:jc w:val="both"/>
      </w:pPr>
      <w:r w:rsidRPr="000C5467">
        <w:t>Оглашают пусть наши леса</w:t>
      </w:r>
    </w:p>
    <w:p w:rsidR="007E2B21" w:rsidRPr="000C5467" w:rsidRDefault="007E2B21" w:rsidP="003917CF">
      <w:pPr>
        <w:ind w:left="709" w:hanging="709"/>
        <w:jc w:val="both"/>
      </w:pPr>
      <w:r w:rsidRPr="000C5467">
        <w:t>Только птиц и детей голоса.</w:t>
      </w:r>
    </w:p>
    <w:p w:rsidR="007E2B21" w:rsidRPr="000C5467" w:rsidRDefault="007E2B21" w:rsidP="003917CF">
      <w:pPr>
        <w:ind w:left="709" w:hanging="709"/>
        <w:jc w:val="both"/>
      </w:pPr>
      <w:r w:rsidRPr="000C5467">
        <w:t>И пусть мирно проходят года.</w:t>
      </w:r>
    </w:p>
    <w:p w:rsidR="007E2B21" w:rsidRPr="000C5467" w:rsidRDefault="007E2B21" w:rsidP="003917CF">
      <w:pPr>
        <w:ind w:left="709" w:hanging="709"/>
        <w:jc w:val="both"/>
      </w:pPr>
      <w:r w:rsidRPr="000C5467">
        <w:t>Пусть не будет войны никогда.</w:t>
      </w:r>
    </w:p>
    <w:p w:rsidR="007E2B21" w:rsidRDefault="007E2B21" w:rsidP="003917CF">
      <w:pPr>
        <w:ind w:left="709" w:hanging="709"/>
      </w:pPr>
    </w:p>
    <w:p w:rsidR="000C5467" w:rsidRDefault="000C5467" w:rsidP="003917CF">
      <w:pPr>
        <w:ind w:left="709" w:hanging="709"/>
      </w:pPr>
    </w:p>
    <w:p w:rsidR="000C5467" w:rsidRDefault="000C5467" w:rsidP="003917CF">
      <w:pPr>
        <w:ind w:left="709" w:hanging="709"/>
      </w:pPr>
    </w:p>
    <w:p w:rsidR="00935A80" w:rsidRPr="00D973DC" w:rsidRDefault="00935A80" w:rsidP="003917CF">
      <w:pPr>
        <w:ind w:left="709" w:hanging="709"/>
      </w:pPr>
    </w:p>
    <w:p w:rsidR="00634FA6" w:rsidRDefault="00634FA6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3917CF" w:rsidRDefault="003917CF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F22F59" w:rsidRDefault="00F22F59" w:rsidP="003917CF">
      <w:pPr>
        <w:ind w:left="709" w:hanging="709"/>
      </w:pPr>
    </w:p>
    <w:p w:rsidR="00634FA6" w:rsidRDefault="00634FA6" w:rsidP="003917CF">
      <w:pPr>
        <w:ind w:left="709" w:hanging="709"/>
      </w:pPr>
      <w:r w:rsidRPr="008603B9">
        <w:t>Литература:</w:t>
      </w:r>
    </w:p>
    <w:p w:rsidR="00A94DE5" w:rsidRPr="008603B9" w:rsidRDefault="00A94DE5" w:rsidP="003917CF">
      <w:pPr>
        <w:ind w:left="709" w:hanging="709"/>
      </w:pPr>
    </w:p>
    <w:p w:rsidR="00634FA6" w:rsidRDefault="00634FA6" w:rsidP="003917CF">
      <w:pPr>
        <w:numPr>
          <w:ilvl w:val="0"/>
          <w:numId w:val="2"/>
        </w:numPr>
        <w:ind w:left="709" w:hanging="709"/>
      </w:pPr>
      <w:r>
        <w:t xml:space="preserve">Ю.М.Мостков «Дорога к Победе» Новосибирск </w:t>
      </w:r>
      <w:proofErr w:type="spellStart"/>
      <w:r>
        <w:t>З-Сиб</w:t>
      </w:r>
      <w:proofErr w:type="gramStart"/>
      <w:r>
        <w:t>.к</w:t>
      </w:r>
      <w:proofErr w:type="gramEnd"/>
      <w:r>
        <w:t>ниж</w:t>
      </w:r>
      <w:proofErr w:type="spellEnd"/>
      <w:r>
        <w:t>. изд-во 1981г.</w:t>
      </w:r>
    </w:p>
    <w:p w:rsidR="00634FA6" w:rsidRPr="008603B9" w:rsidRDefault="00634FA6" w:rsidP="003917CF">
      <w:pPr>
        <w:numPr>
          <w:ilvl w:val="0"/>
          <w:numId w:val="2"/>
        </w:numPr>
        <w:ind w:left="709" w:hanging="709"/>
      </w:pPr>
      <w:r w:rsidRPr="008603B9">
        <w:t>Лирика 40-х годов (Русская советская лирика) Фрунзе</w:t>
      </w:r>
      <w:proofErr w:type="gramStart"/>
      <w:r w:rsidRPr="008603B9">
        <w:t>,»</w:t>
      </w:r>
      <w:proofErr w:type="gramEnd"/>
      <w:r w:rsidRPr="008603B9">
        <w:t>Кыргызстан»1977г</w:t>
      </w:r>
    </w:p>
    <w:p w:rsidR="00634FA6" w:rsidRPr="008603B9" w:rsidRDefault="00634FA6" w:rsidP="003917CF">
      <w:pPr>
        <w:numPr>
          <w:ilvl w:val="0"/>
          <w:numId w:val="2"/>
        </w:numPr>
        <w:ind w:left="709" w:hanging="709"/>
      </w:pPr>
      <w:r w:rsidRPr="008603B9">
        <w:t>Подвиг народа: Памятники Великой Отечественной войны 1941-1945. В.А.Голикова: 2-е изд. Доп. М.Политиздат 1984г</w:t>
      </w:r>
    </w:p>
    <w:p w:rsidR="00634FA6" w:rsidRPr="008603B9" w:rsidRDefault="00634FA6" w:rsidP="003917CF">
      <w:pPr>
        <w:numPr>
          <w:ilvl w:val="0"/>
          <w:numId w:val="2"/>
        </w:numPr>
        <w:ind w:left="709" w:hanging="709"/>
      </w:pPr>
      <w:r w:rsidRPr="008603B9">
        <w:t xml:space="preserve">Война народная: Хроника первого дня. </w:t>
      </w:r>
      <w:proofErr w:type="gramStart"/>
      <w:r w:rsidRPr="008603B9">
        <w:t>Комсомольская</w:t>
      </w:r>
      <w:proofErr w:type="gramEnd"/>
      <w:r w:rsidRPr="008603B9">
        <w:t xml:space="preserve"> правда 22.06.1971г</w:t>
      </w:r>
    </w:p>
    <w:p w:rsidR="00634FA6" w:rsidRPr="008603B9" w:rsidRDefault="00634FA6" w:rsidP="003917CF">
      <w:pPr>
        <w:numPr>
          <w:ilvl w:val="0"/>
          <w:numId w:val="2"/>
        </w:numPr>
        <w:ind w:left="709" w:hanging="709"/>
      </w:pPr>
      <w:r w:rsidRPr="008603B9">
        <w:t xml:space="preserve">Прекрасный лик Победы. Макаренко </w:t>
      </w:r>
      <w:proofErr w:type="gramStart"/>
      <w:r w:rsidRPr="008603B9">
        <w:t>Я.</w:t>
      </w:r>
      <w:proofErr w:type="gramEnd"/>
      <w:r w:rsidRPr="008603B9">
        <w:t xml:space="preserve"> Правда 04.05 1981г</w:t>
      </w:r>
    </w:p>
    <w:p w:rsidR="00634FA6" w:rsidRPr="008603B9" w:rsidRDefault="00634FA6" w:rsidP="003917CF">
      <w:pPr>
        <w:numPr>
          <w:ilvl w:val="0"/>
          <w:numId w:val="2"/>
        </w:numPr>
        <w:ind w:left="709" w:hanging="709"/>
      </w:pPr>
      <w:r w:rsidRPr="008603B9">
        <w:t>Внеклассные мероприятия. Москва</w:t>
      </w:r>
      <w:proofErr w:type="gramStart"/>
      <w:r w:rsidRPr="008603B9">
        <w:t>.»</w:t>
      </w:r>
      <w:proofErr w:type="gramEnd"/>
      <w:r w:rsidRPr="008603B9">
        <w:t>ВАКО» 2008г.</w:t>
      </w:r>
    </w:p>
    <w:p w:rsidR="00634FA6" w:rsidRDefault="000C5467" w:rsidP="003917CF">
      <w:pPr>
        <w:ind w:left="709" w:hanging="709"/>
      </w:pPr>
      <w:r>
        <w:t>7</w:t>
      </w:r>
      <w:r w:rsidR="00A94DE5">
        <w:t xml:space="preserve">          </w:t>
      </w:r>
      <w:hyperlink r:id="rId9" w:history="1">
        <w:r w:rsidR="00A94DE5" w:rsidRPr="00700F5B">
          <w:rPr>
            <w:rStyle w:val="a5"/>
          </w:rPr>
          <w:t>http://murman.tv/news/3756-otkrytyy-urok-my---vmeste.html</w:t>
        </w:r>
      </w:hyperlink>
      <w:r w:rsidR="00A94DE5">
        <w:t>.</w:t>
      </w:r>
    </w:p>
    <w:p w:rsidR="00A94DE5" w:rsidRDefault="00A94DE5" w:rsidP="00A94DE5">
      <w:r>
        <w:t xml:space="preserve">8.         </w:t>
      </w:r>
      <w:hyperlink r:id="rId10" w:history="1">
        <w:r w:rsidRPr="00D672B5">
          <w:rPr>
            <w:rStyle w:val="a5"/>
          </w:rPr>
          <w:t>http://www.prlib.ru/pages/victory65_2-fulltext.aspx</w:t>
        </w:r>
      </w:hyperlink>
    </w:p>
    <w:p w:rsidR="001B3A0D" w:rsidRDefault="00A94DE5" w:rsidP="00A94DE5">
      <w:pPr>
        <w:ind w:left="709" w:hanging="709"/>
      </w:pPr>
      <w:r>
        <w:t xml:space="preserve">9.       </w:t>
      </w:r>
      <w:r w:rsidRPr="00A94DE5">
        <w:t>Великая Отечественная война</w:t>
      </w:r>
      <w:proofErr w:type="gramStart"/>
      <w:r w:rsidRPr="00A94DE5">
        <w:t xml:space="preserve"> -- </w:t>
      </w:r>
      <w:proofErr w:type="gramEnd"/>
      <w:r w:rsidRPr="00A94DE5">
        <w:t>Севастополь, город -- 1941 - 1945. 3. Исторический документальный фильм.</w:t>
      </w:r>
    </w:p>
    <w:p w:rsidR="0007378A" w:rsidRPr="00A94DE5" w:rsidRDefault="0007378A" w:rsidP="00A94DE5">
      <w:pPr>
        <w:ind w:left="709" w:hanging="709"/>
      </w:pPr>
      <w:r>
        <w:t>10.</w:t>
      </w:r>
      <w:r w:rsidR="00DE4C9F">
        <w:t xml:space="preserve">     </w:t>
      </w:r>
      <w:r>
        <w:t xml:space="preserve"> </w:t>
      </w:r>
      <w:r w:rsidR="00DE4C9F" w:rsidRPr="00DE4C9F">
        <w:t>http://krymology.</w:t>
      </w:r>
      <w:r w:rsidR="00DE4C9F">
        <w:t>info/index.php.</w:t>
      </w: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Default="001B3A0D" w:rsidP="003917CF">
      <w:pPr>
        <w:ind w:left="709" w:hanging="709"/>
      </w:pPr>
    </w:p>
    <w:p w:rsidR="001B3A0D" w:rsidRPr="008603B9" w:rsidRDefault="001B3A0D" w:rsidP="003917CF">
      <w:pPr>
        <w:ind w:left="709" w:hanging="709"/>
        <w:jc w:val="both"/>
        <w:rPr>
          <w:i/>
          <w:u w:val="single"/>
        </w:rPr>
      </w:pPr>
    </w:p>
    <w:p w:rsidR="00D973DC" w:rsidRDefault="00D973DC" w:rsidP="003917CF">
      <w:pPr>
        <w:ind w:left="709" w:hanging="709"/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both"/>
      </w:pPr>
    </w:p>
    <w:p w:rsidR="00D973DC" w:rsidRPr="008603B9" w:rsidRDefault="00D973DC" w:rsidP="003917CF">
      <w:pPr>
        <w:ind w:left="709" w:hanging="709"/>
        <w:jc w:val="both"/>
        <w:rPr>
          <w:b/>
          <w:i/>
        </w:rPr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center"/>
      </w:pPr>
    </w:p>
    <w:p w:rsidR="00D973DC" w:rsidRPr="008603B9" w:rsidRDefault="00D973DC" w:rsidP="003917CF">
      <w:pPr>
        <w:ind w:left="709" w:hanging="709"/>
        <w:jc w:val="both"/>
      </w:pPr>
    </w:p>
    <w:p w:rsidR="00D973DC" w:rsidRPr="00E03D17" w:rsidRDefault="00D973DC" w:rsidP="003917CF">
      <w:pPr>
        <w:ind w:left="709" w:hanging="709"/>
        <w:jc w:val="center"/>
        <w:rPr>
          <w:rFonts w:ascii="Arial" w:hAnsi="Arial" w:cs="Arial"/>
        </w:rPr>
      </w:pPr>
    </w:p>
    <w:p w:rsidR="00D973DC" w:rsidRDefault="00D973DC" w:rsidP="003917CF">
      <w:pPr>
        <w:ind w:left="709" w:hanging="709"/>
      </w:pPr>
    </w:p>
    <w:p w:rsidR="001B3A0D" w:rsidRDefault="001B3A0D" w:rsidP="003917CF">
      <w:pPr>
        <w:ind w:left="709" w:hanging="709"/>
      </w:pPr>
    </w:p>
    <w:sectPr w:rsidR="001B3A0D" w:rsidSect="0026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270"/>
    <w:multiLevelType w:val="hybridMultilevel"/>
    <w:tmpl w:val="26EE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83726"/>
    <w:multiLevelType w:val="hybridMultilevel"/>
    <w:tmpl w:val="F96EB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A0D"/>
    <w:rsid w:val="0007378A"/>
    <w:rsid w:val="000C5467"/>
    <w:rsid w:val="001465AE"/>
    <w:rsid w:val="00150B44"/>
    <w:rsid w:val="001B3A0D"/>
    <w:rsid w:val="00265E66"/>
    <w:rsid w:val="002D1761"/>
    <w:rsid w:val="003571CF"/>
    <w:rsid w:val="003917CF"/>
    <w:rsid w:val="003D4E43"/>
    <w:rsid w:val="004545C3"/>
    <w:rsid w:val="00535A7E"/>
    <w:rsid w:val="00607A2C"/>
    <w:rsid w:val="00634FA6"/>
    <w:rsid w:val="0069796C"/>
    <w:rsid w:val="006D6EA6"/>
    <w:rsid w:val="007209C8"/>
    <w:rsid w:val="007351CC"/>
    <w:rsid w:val="007E2B21"/>
    <w:rsid w:val="0080189A"/>
    <w:rsid w:val="008B6275"/>
    <w:rsid w:val="008C2804"/>
    <w:rsid w:val="00935A80"/>
    <w:rsid w:val="00A55BCC"/>
    <w:rsid w:val="00A93E67"/>
    <w:rsid w:val="00A94DE5"/>
    <w:rsid w:val="00AA03B8"/>
    <w:rsid w:val="00BC1E78"/>
    <w:rsid w:val="00C37C46"/>
    <w:rsid w:val="00D403B0"/>
    <w:rsid w:val="00D6372B"/>
    <w:rsid w:val="00D973DC"/>
    <w:rsid w:val="00DE4C9F"/>
    <w:rsid w:val="00F2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4C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0B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50B44"/>
    <w:rPr>
      <w:color w:val="0000FF"/>
      <w:u w:val="single"/>
    </w:rPr>
  </w:style>
  <w:style w:type="character" w:customStyle="1" w:styleId="idea">
    <w:name w:val="idea"/>
    <w:basedOn w:val="a0"/>
    <w:rsid w:val="007209C8"/>
  </w:style>
  <w:style w:type="character" w:customStyle="1" w:styleId="20">
    <w:name w:val="Заголовок 2 Знак"/>
    <w:basedOn w:val="a0"/>
    <w:link w:val="2"/>
    <w:uiPriority w:val="9"/>
    <w:rsid w:val="00DE4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E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mology.info/index.php/%D0%9C%D1%8B%D1%81_%D0%A5%D0%B5%D1%80%D1%81%D0%BE%D0%BD%D0%B5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mology.info/index.php/%D0%A1%D0%B5%D0%B2%D0%B0%D1%81%D1%82%D0%BE%D0%BF%D0%BE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1%81%D0%BF%D1%83%D0%B1%D0%BB%D0%B8%D0%BA%D0%B0_%D0%9A%D1%80%D1%8B%D0%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4%D0%B5%D0%BA%D0%BB%D0%B0%D1%80%D0%B0%D1%86%D0%B8%D1%8F_%D0%BE_%D0%BD%D0%B5%D0%B7%D0%B0%D0%B2%D0%B8%D1%81%D0%B8%D0%BC%D0%BE%D1%81%D1%82%D0%B8_%D0%90%D0%B2%D1%82%D0%BE%D0%BD%D0%BE%D0%BC%D0%BD%D0%BE%D0%B9_%D0%A0%D0%B5%D1%81%D0%BF%D1%83%D0%B1%D0%BB%D0%B8%D0%BA%D0%B8_%D0%9A%D1%80%D1%8B%D0%BC_%D0%B8_%D0%B3%D0%BE%D1%80%D0%BE%D0%B4%D0%B0_%D0%A1%D0%B5%D0%B2%D0%B0%D1%81%D1%82%D0%BE%D0%BF%D0%BE%D0%BB%D1%8F" TargetMode="External"/><Relationship Id="rId10" Type="http://schemas.openxmlformats.org/officeDocument/2006/relationships/hyperlink" Target="http://www.prlib.ru/pages/victory65_2-fulltex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rman.tv/news/3756-otkrytyy-urok-my---vmes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Козловская школа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2014-04-20T17:08:00Z</dcterms:created>
  <dcterms:modified xsi:type="dcterms:W3CDTF">2014-04-23T17:29:00Z</dcterms:modified>
</cp:coreProperties>
</file>